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2D4B" w14:textId="77777777" w:rsidR="006F15EE" w:rsidRDefault="006F15EE" w:rsidP="006F15E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TITRE DE L’OUVRAGE</w:t>
      </w:r>
    </w:p>
    <w:p w14:paraId="56CF5868" w14:textId="6EF3CE0A" w:rsidR="006F15EE" w:rsidRPr="00C93299" w:rsidRDefault="006F15EE" w:rsidP="006F1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299">
        <w:rPr>
          <w:rFonts w:ascii="Times New Roman" w:hAnsi="Times New Roman" w:cs="Times New Roman"/>
          <w:sz w:val="24"/>
          <w:szCs w:val="24"/>
        </w:rPr>
        <w:t xml:space="preserve">Mur mobile de type VARIFLEX  88 </w:t>
      </w:r>
      <w:r w:rsidR="00AB1128" w:rsidRPr="00C93299">
        <w:rPr>
          <w:rFonts w:ascii="Times New Roman" w:hAnsi="Times New Roman" w:cs="Times New Roman"/>
          <w:sz w:val="24"/>
          <w:szCs w:val="24"/>
        </w:rPr>
        <w:t>C</w:t>
      </w:r>
      <w:r w:rsidR="00BD4C3D" w:rsidRPr="00C93299">
        <w:rPr>
          <w:rFonts w:ascii="Times New Roman" w:hAnsi="Times New Roman" w:cs="Times New Roman"/>
          <w:sz w:val="24"/>
          <w:szCs w:val="24"/>
        </w:rPr>
        <w:t xml:space="preserve">OMFORTDRIVE (TOUT AUTOMATIQUE) </w:t>
      </w:r>
      <w:r w:rsidRPr="00C93299">
        <w:rPr>
          <w:rFonts w:ascii="Times New Roman" w:hAnsi="Times New Roman" w:cs="Times New Roman"/>
          <w:sz w:val="24"/>
          <w:szCs w:val="24"/>
        </w:rPr>
        <w:t>de chez DORMAHUPPE pour un affaiblissement acoustique de 41 à 58 dB</w:t>
      </w:r>
    </w:p>
    <w:p w14:paraId="6B7F7687" w14:textId="77777777" w:rsidR="006F15EE" w:rsidRDefault="006F15EE" w:rsidP="006F15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316B3" w14:textId="77777777" w:rsidR="006F15EE" w:rsidRDefault="006F15EE" w:rsidP="006F15E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DESCRIPTIF DE L’OUVRAGE</w:t>
      </w:r>
    </w:p>
    <w:p w14:paraId="6FBA9C07" w14:textId="633E3663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Fourniture et pose d’un mur mobile de type VARIFLEX 88</w:t>
      </w:r>
      <w:r w:rsidR="00BD4C3D">
        <w:rPr>
          <w:rFonts w:ascii="Times New Roman" w:hAnsi="Times New Roman" w:cs="Times New Roman"/>
          <w:sz w:val="24"/>
          <w:szCs w:val="24"/>
        </w:rPr>
        <w:t xml:space="preserve"> </w:t>
      </w:r>
      <w:r w:rsidR="00BD4C3D" w:rsidRPr="00BD4C3D">
        <w:rPr>
          <w:rFonts w:ascii="Times New Roman" w:hAnsi="Times New Roman" w:cs="Times New Roman"/>
          <w:sz w:val="24"/>
          <w:szCs w:val="24"/>
        </w:rPr>
        <w:t>COMFORTDRIVE (TOUT AUTOMATIQUE</w:t>
      </w:r>
      <w:r w:rsidR="00BD4C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de chez DORMAHUPPE.</w:t>
      </w:r>
      <w:r w:rsidR="00C93299">
        <w:rPr>
          <w:rFonts w:ascii="Times New Roman" w:hAnsi="Times New Roman" w:cs="Times New Roman"/>
          <w:sz w:val="24"/>
          <w:szCs w:val="24"/>
        </w:rPr>
        <w:t xml:space="preserve"> Concessionnaire : SBI -Sammob Bâtiment industrie- 01 49 32 02 48 -</w:t>
      </w:r>
      <w:r w:rsidR="008C7BC1">
        <w:rPr>
          <w:rFonts w:ascii="Times New Roman" w:hAnsi="Times New Roman" w:cs="Times New Roman"/>
          <w:sz w:val="24"/>
          <w:szCs w:val="24"/>
        </w:rPr>
        <w:t xml:space="preserve"> </w:t>
      </w:r>
      <w:r w:rsidR="00C93299">
        <w:rPr>
          <w:rFonts w:ascii="Times New Roman" w:hAnsi="Times New Roman" w:cs="Times New Roman"/>
          <w:sz w:val="24"/>
          <w:szCs w:val="24"/>
        </w:rPr>
        <w:t>sammob@sammob-sbi.com</w:t>
      </w:r>
    </w:p>
    <w:p w14:paraId="6500B1ED" w14:textId="77777777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6B4D3" w14:textId="77777777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mur est constitué de panneaux médium de 10 mm d’épaisseurs assemblés sur un châssis métallique.</w:t>
      </w:r>
    </w:p>
    <w:p w14:paraId="0A43F9CB" w14:textId="77777777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Profils verticaux en aluminium anodisés naturels (finition de type U profils aluminium apparents et de type K profil invisible joint creux).</w:t>
      </w:r>
    </w:p>
    <w:p w14:paraId="6CD28CE0" w14:textId="77777777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un affaiblissement acoustique de 41 à dB </w:t>
      </w:r>
      <w:proofErr w:type="spellStart"/>
      <w:r>
        <w:rPr>
          <w:rFonts w:ascii="Times New Roman" w:hAnsi="Times New Roman" w:cs="Times New Roman"/>
          <w:sz w:val="24"/>
          <w:szCs w:val="24"/>
        </w:rPr>
        <w:t>R’w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23 kg/m²- 46 à dB </w:t>
      </w:r>
      <w:proofErr w:type="spellStart"/>
      <w:r>
        <w:rPr>
          <w:rFonts w:ascii="Times New Roman" w:hAnsi="Times New Roman" w:cs="Times New Roman"/>
          <w:sz w:val="24"/>
          <w:szCs w:val="24"/>
        </w:rPr>
        <w:t>R’w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24 kg/m²- 53 à dB </w:t>
      </w:r>
      <w:proofErr w:type="spellStart"/>
      <w:r>
        <w:rPr>
          <w:rFonts w:ascii="Times New Roman" w:hAnsi="Times New Roman" w:cs="Times New Roman"/>
          <w:sz w:val="24"/>
          <w:szCs w:val="24"/>
        </w:rPr>
        <w:t>R’w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32 kg/m²- 56 à dB </w:t>
      </w:r>
      <w:proofErr w:type="spellStart"/>
      <w:r>
        <w:rPr>
          <w:rFonts w:ascii="Times New Roman" w:hAnsi="Times New Roman" w:cs="Times New Roman"/>
          <w:sz w:val="24"/>
          <w:szCs w:val="24"/>
        </w:rPr>
        <w:t>R’w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41 kg/m²- 58 à dB </w:t>
      </w:r>
      <w:proofErr w:type="spellStart"/>
      <w:r>
        <w:rPr>
          <w:rFonts w:ascii="Times New Roman" w:hAnsi="Times New Roman" w:cs="Times New Roman"/>
          <w:sz w:val="24"/>
          <w:szCs w:val="24"/>
        </w:rPr>
        <w:t>R’w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49 kg/m².</w:t>
      </w:r>
    </w:p>
    <w:p w14:paraId="64736D0D" w14:textId="77777777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Essais acoustiques avec une porte mobile à 49.8 dB </w:t>
      </w:r>
      <w:proofErr w:type="spellStart"/>
      <w:r>
        <w:rPr>
          <w:rFonts w:ascii="Times New Roman" w:hAnsi="Times New Roman" w:cs="Times New Roman"/>
          <w:sz w:val="24"/>
          <w:szCs w:val="24"/>
        </w:rPr>
        <w:t>R’w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(cloison base 58dB </w:t>
      </w:r>
      <w:proofErr w:type="spellStart"/>
      <w:r>
        <w:rPr>
          <w:rFonts w:ascii="Times New Roman" w:hAnsi="Times New Roman" w:cs="Times New Roman"/>
          <w:sz w:val="24"/>
          <w:szCs w:val="24"/>
        </w:rPr>
        <w:t>R’w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B2B7958" w14:textId="0052F6E7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éléments sont suspendus à un rail en aluminium extrudé </w:t>
      </w:r>
      <w:r w:rsidR="00AB1128">
        <w:rPr>
          <w:rFonts w:ascii="Times New Roman" w:hAnsi="Times New Roman" w:cs="Times New Roman"/>
          <w:sz w:val="24"/>
          <w:szCs w:val="24"/>
        </w:rPr>
        <w:t>(laquage BLANC) auto-alimenté en basse tension 24V</w:t>
      </w:r>
      <w:r>
        <w:rPr>
          <w:rFonts w:ascii="Times New Roman" w:hAnsi="Times New Roman" w:cs="Times New Roman"/>
          <w:sz w:val="24"/>
          <w:szCs w:val="24"/>
        </w:rPr>
        <w:t xml:space="preserve"> encastré dans le plafond, multidirectionnel.</w:t>
      </w:r>
    </w:p>
    <w:p w14:paraId="09D6BF6F" w14:textId="03767E59" w:rsidR="00983849" w:rsidRPr="00983849" w:rsidRDefault="00983849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849">
        <w:rPr>
          <w:rFonts w:ascii="Times New Roman" w:hAnsi="Times New Roman" w:cs="Times New Roman"/>
          <w:sz w:val="24"/>
          <w:szCs w:val="24"/>
        </w:rPr>
        <w:t xml:space="preserve">Présence d’un rail guide au </w:t>
      </w:r>
      <w:r>
        <w:rPr>
          <w:rFonts w:ascii="Times New Roman" w:hAnsi="Times New Roman" w:cs="Times New Roman"/>
          <w:sz w:val="24"/>
          <w:szCs w:val="24"/>
        </w:rPr>
        <w:t>sol encastré selon les cas.</w:t>
      </w:r>
    </w:p>
    <w:p w14:paraId="0DDAF4D8" w14:textId="62687791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Châssis métallique assemblé en usine et suspendus à des chariots </w:t>
      </w:r>
      <w:r w:rsidR="00AB1128">
        <w:rPr>
          <w:rFonts w:ascii="Times New Roman" w:hAnsi="Times New Roman" w:cs="Times New Roman"/>
          <w:sz w:val="24"/>
          <w:szCs w:val="24"/>
        </w:rPr>
        <w:t>motorisés.</w:t>
      </w:r>
    </w:p>
    <w:p w14:paraId="77EF9512" w14:textId="54F87A61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Système de compression des plinthes hautes et basses semi-automatique. Commande murale ouverture / fermeture par interrupteur a clés (commande de secours actionnées par une manivelle reliée au mécanisme).</w:t>
      </w:r>
    </w:p>
    <w:p w14:paraId="3406D021" w14:textId="77777777" w:rsidR="002D773D" w:rsidRDefault="002D773D" w:rsidP="002D7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Batterie de secours intégrée au système COMFORTDRIVE</w:t>
      </w:r>
    </w:p>
    <w:p w14:paraId="3D36BD7D" w14:textId="77777777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Pression de 80 k/g ml au sol et sous le rail.</w:t>
      </w:r>
    </w:p>
    <w:p w14:paraId="347D42AD" w14:textId="77777777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Sortie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plinthes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série de 20 m/m (mini 10m/m et maxi 35m/m).</w:t>
      </w:r>
    </w:p>
    <w:p w14:paraId="4473BA9E" w14:textId="6ABF4F0A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Bande magnétique dans les profils concaves/ convexes sur toute la hauteur. Remplacement aisé d’un parement d’élément sans déposer le châssis. </w:t>
      </w:r>
    </w:p>
    <w:p w14:paraId="12B3C5DC" w14:textId="77777777" w:rsidR="00C02CD7" w:rsidRDefault="00C02CD7" w:rsidP="00C02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sec de position sur le montant de départ (SL)</w:t>
      </w:r>
    </w:p>
    <w:p w14:paraId="26CB1C16" w14:textId="77777777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panneaux seront revêtus d’une finition de base au choix dans la gamme du fabricant (tout autre type de revêtement possible sur Etude technique et financière).</w:t>
      </w:r>
    </w:p>
    <w:p w14:paraId="590145EB" w14:textId="36013178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mural télescopique (AWA)- élément télescopique (TE) - élément normal (VE) - porte mobile simple (DT) -élément d’angles fixe ou variable(EE).</w:t>
      </w:r>
    </w:p>
    <w:p w14:paraId="20E41E9E" w14:textId="47ADD3EC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Dimensions : </w:t>
      </w:r>
      <w:r w:rsidR="00AB112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auteur maximale de 4100 mm </w:t>
      </w:r>
    </w:p>
    <w:p w14:paraId="6A77497F" w14:textId="41C37FE5" w:rsidR="006F15EE" w:rsidRPr="00625A72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Largeur des éléments comprise entre </w:t>
      </w:r>
      <w:r w:rsidR="00930B15">
        <w:rPr>
          <w:rFonts w:ascii="Times New Roman" w:hAnsi="Times New Roman" w:cs="Times New Roman"/>
          <w:sz w:val="24"/>
          <w:szCs w:val="24"/>
        </w:rPr>
        <w:t>820</w:t>
      </w:r>
      <w:r>
        <w:rPr>
          <w:rFonts w:ascii="Times New Roman" w:hAnsi="Times New Roman" w:cs="Times New Roman"/>
          <w:sz w:val="24"/>
          <w:szCs w:val="24"/>
        </w:rPr>
        <w:t xml:space="preserve"> mm et 1250 mm</w:t>
      </w:r>
    </w:p>
    <w:sectPr w:rsidR="006F15EE" w:rsidRPr="00625A72" w:rsidSect="009228C1">
      <w:pgSz w:w="11906" w:h="16838"/>
      <w:pgMar w:top="346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34A"/>
    <w:multiLevelType w:val="hybridMultilevel"/>
    <w:tmpl w:val="201E9332"/>
    <w:lvl w:ilvl="0" w:tplc="5350A56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F0E"/>
    <w:multiLevelType w:val="hybridMultilevel"/>
    <w:tmpl w:val="8C4604A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4355C1"/>
    <w:multiLevelType w:val="hybridMultilevel"/>
    <w:tmpl w:val="3CBC6C48"/>
    <w:lvl w:ilvl="0" w:tplc="6B3074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944461"/>
    <w:multiLevelType w:val="hybridMultilevel"/>
    <w:tmpl w:val="EB3CDB22"/>
    <w:lvl w:ilvl="0" w:tplc="5FE67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5A78"/>
    <w:multiLevelType w:val="hybridMultilevel"/>
    <w:tmpl w:val="02023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B1D"/>
    <w:multiLevelType w:val="hybridMultilevel"/>
    <w:tmpl w:val="47D62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DE7"/>
    <w:multiLevelType w:val="hybridMultilevel"/>
    <w:tmpl w:val="25DA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0389"/>
    <w:multiLevelType w:val="hybridMultilevel"/>
    <w:tmpl w:val="9C2A94BC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8C12D7A"/>
    <w:multiLevelType w:val="hybridMultilevel"/>
    <w:tmpl w:val="C270C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8DE79BE"/>
    <w:multiLevelType w:val="hybridMultilevel"/>
    <w:tmpl w:val="85963C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BC1F6A"/>
    <w:multiLevelType w:val="hybridMultilevel"/>
    <w:tmpl w:val="4ED49A92"/>
    <w:lvl w:ilvl="0" w:tplc="7D5A6D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40C9"/>
    <w:multiLevelType w:val="multilevel"/>
    <w:tmpl w:val="3F1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E3D57"/>
    <w:multiLevelType w:val="hybridMultilevel"/>
    <w:tmpl w:val="267CB3C4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CB59FD"/>
    <w:multiLevelType w:val="hybridMultilevel"/>
    <w:tmpl w:val="F2EC09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3A6289"/>
    <w:multiLevelType w:val="hybridMultilevel"/>
    <w:tmpl w:val="FE6892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82762B"/>
    <w:multiLevelType w:val="hybridMultilevel"/>
    <w:tmpl w:val="B768B274"/>
    <w:lvl w:ilvl="0" w:tplc="AA224D8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9C7"/>
    <w:multiLevelType w:val="hybridMultilevel"/>
    <w:tmpl w:val="840AE4BE"/>
    <w:lvl w:ilvl="0" w:tplc="DF1A99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158"/>
    <w:multiLevelType w:val="hybridMultilevel"/>
    <w:tmpl w:val="EE68BA06"/>
    <w:lvl w:ilvl="0" w:tplc="C12C4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C18E2"/>
    <w:multiLevelType w:val="hybridMultilevel"/>
    <w:tmpl w:val="EAE4C174"/>
    <w:lvl w:ilvl="0" w:tplc="14F2FCD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FF0035A"/>
    <w:multiLevelType w:val="hybridMultilevel"/>
    <w:tmpl w:val="67FCAD8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BE11C94"/>
    <w:multiLevelType w:val="hybridMultilevel"/>
    <w:tmpl w:val="C62048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7A45"/>
    <w:multiLevelType w:val="hybridMultilevel"/>
    <w:tmpl w:val="A620B324"/>
    <w:lvl w:ilvl="0" w:tplc="58CAC5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F4601F"/>
    <w:multiLevelType w:val="hybridMultilevel"/>
    <w:tmpl w:val="7CE4A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41B17"/>
    <w:multiLevelType w:val="hybridMultilevel"/>
    <w:tmpl w:val="CD863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3A0396"/>
    <w:multiLevelType w:val="hybridMultilevel"/>
    <w:tmpl w:val="5E24ED98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2197"/>
    <w:multiLevelType w:val="hybridMultilevel"/>
    <w:tmpl w:val="A1E0A224"/>
    <w:lvl w:ilvl="0" w:tplc="E7089F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D3A743C"/>
    <w:multiLevelType w:val="hybridMultilevel"/>
    <w:tmpl w:val="156C47B8"/>
    <w:lvl w:ilvl="0" w:tplc="B870519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8"/>
  </w:num>
  <w:num w:numId="4">
    <w:abstractNumId w:val="19"/>
  </w:num>
  <w:num w:numId="5">
    <w:abstractNumId w:val="7"/>
  </w:num>
  <w:num w:numId="6">
    <w:abstractNumId w:val="9"/>
  </w:num>
  <w:num w:numId="7">
    <w:abstractNumId w:val="12"/>
  </w:num>
  <w:num w:numId="8">
    <w:abstractNumId w:val="24"/>
  </w:num>
  <w:num w:numId="9">
    <w:abstractNumId w:val="20"/>
  </w:num>
  <w:num w:numId="10">
    <w:abstractNumId w:val="1"/>
  </w:num>
  <w:num w:numId="11">
    <w:abstractNumId w:val="17"/>
  </w:num>
  <w:num w:numId="12">
    <w:abstractNumId w:val="10"/>
  </w:num>
  <w:num w:numId="13">
    <w:abstractNumId w:val="15"/>
  </w:num>
  <w:num w:numId="14">
    <w:abstractNumId w:val="16"/>
  </w:num>
  <w:num w:numId="15">
    <w:abstractNumId w:val="5"/>
  </w:num>
  <w:num w:numId="16">
    <w:abstractNumId w:val="22"/>
  </w:num>
  <w:num w:numId="17">
    <w:abstractNumId w:val="23"/>
  </w:num>
  <w:num w:numId="18">
    <w:abstractNumId w:val="11"/>
  </w:num>
  <w:num w:numId="19">
    <w:abstractNumId w:val="14"/>
  </w:num>
  <w:num w:numId="20">
    <w:abstractNumId w:val="6"/>
  </w:num>
  <w:num w:numId="21">
    <w:abstractNumId w:val="4"/>
  </w:num>
  <w:num w:numId="22">
    <w:abstractNumId w:val="13"/>
  </w:num>
  <w:num w:numId="23">
    <w:abstractNumId w:val="21"/>
  </w:num>
  <w:num w:numId="24">
    <w:abstractNumId w:val="0"/>
  </w:num>
  <w:num w:numId="25">
    <w:abstractNumId w:val="3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C1"/>
    <w:rsid w:val="000037B8"/>
    <w:rsid w:val="00014F3B"/>
    <w:rsid w:val="0001712C"/>
    <w:rsid w:val="0005015A"/>
    <w:rsid w:val="00062624"/>
    <w:rsid w:val="00070336"/>
    <w:rsid w:val="00080AE4"/>
    <w:rsid w:val="00082018"/>
    <w:rsid w:val="000A292F"/>
    <w:rsid w:val="000C1228"/>
    <w:rsid w:val="000C1493"/>
    <w:rsid w:val="000C1D84"/>
    <w:rsid w:val="000E5F65"/>
    <w:rsid w:val="000F0820"/>
    <w:rsid w:val="000F7BA5"/>
    <w:rsid w:val="00107367"/>
    <w:rsid w:val="001124C5"/>
    <w:rsid w:val="00124D24"/>
    <w:rsid w:val="00127D4D"/>
    <w:rsid w:val="00131252"/>
    <w:rsid w:val="00131416"/>
    <w:rsid w:val="0016746D"/>
    <w:rsid w:val="00185686"/>
    <w:rsid w:val="001A4B1E"/>
    <w:rsid w:val="001C0241"/>
    <w:rsid w:val="001D321D"/>
    <w:rsid w:val="001E649D"/>
    <w:rsid w:val="001F7C76"/>
    <w:rsid w:val="00223A04"/>
    <w:rsid w:val="00233E77"/>
    <w:rsid w:val="002545BB"/>
    <w:rsid w:val="00255768"/>
    <w:rsid w:val="00283AB3"/>
    <w:rsid w:val="0028706A"/>
    <w:rsid w:val="00287131"/>
    <w:rsid w:val="002950A3"/>
    <w:rsid w:val="002C0156"/>
    <w:rsid w:val="002C087E"/>
    <w:rsid w:val="002C7640"/>
    <w:rsid w:val="002D3916"/>
    <w:rsid w:val="002D476D"/>
    <w:rsid w:val="002D773D"/>
    <w:rsid w:val="002E36F8"/>
    <w:rsid w:val="002F031F"/>
    <w:rsid w:val="00314ED2"/>
    <w:rsid w:val="00337750"/>
    <w:rsid w:val="0034724A"/>
    <w:rsid w:val="00373AFB"/>
    <w:rsid w:val="003939B8"/>
    <w:rsid w:val="003A4615"/>
    <w:rsid w:val="003D1F93"/>
    <w:rsid w:val="003D777D"/>
    <w:rsid w:val="003E259B"/>
    <w:rsid w:val="003F1926"/>
    <w:rsid w:val="00415ECE"/>
    <w:rsid w:val="00415F39"/>
    <w:rsid w:val="00440F81"/>
    <w:rsid w:val="004514DE"/>
    <w:rsid w:val="00451EB1"/>
    <w:rsid w:val="0045464F"/>
    <w:rsid w:val="004661CD"/>
    <w:rsid w:val="00470335"/>
    <w:rsid w:val="00486A23"/>
    <w:rsid w:val="004A543B"/>
    <w:rsid w:val="004C0E92"/>
    <w:rsid w:val="004C6F78"/>
    <w:rsid w:val="004E1BE9"/>
    <w:rsid w:val="00513696"/>
    <w:rsid w:val="00521D81"/>
    <w:rsid w:val="00522095"/>
    <w:rsid w:val="0055537B"/>
    <w:rsid w:val="005803D2"/>
    <w:rsid w:val="005B15AE"/>
    <w:rsid w:val="005B28D0"/>
    <w:rsid w:val="005C2D73"/>
    <w:rsid w:val="005E4D50"/>
    <w:rsid w:val="00606936"/>
    <w:rsid w:val="00617A73"/>
    <w:rsid w:val="00625A72"/>
    <w:rsid w:val="00632E54"/>
    <w:rsid w:val="00637976"/>
    <w:rsid w:val="00643EF0"/>
    <w:rsid w:val="00646E19"/>
    <w:rsid w:val="0065559F"/>
    <w:rsid w:val="00667E51"/>
    <w:rsid w:val="006A431F"/>
    <w:rsid w:val="006A68B6"/>
    <w:rsid w:val="006F096F"/>
    <w:rsid w:val="006F15EE"/>
    <w:rsid w:val="00720E13"/>
    <w:rsid w:val="00732EE5"/>
    <w:rsid w:val="007525AB"/>
    <w:rsid w:val="00752B97"/>
    <w:rsid w:val="00752F59"/>
    <w:rsid w:val="007604CF"/>
    <w:rsid w:val="00795533"/>
    <w:rsid w:val="007C5AE7"/>
    <w:rsid w:val="007E2AF6"/>
    <w:rsid w:val="008013D3"/>
    <w:rsid w:val="008151FD"/>
    <w:rsid w:val="0081723B"/>
    <w:rsid w:val="008173F0"/>
    <w:rsid w:val="00834356"/>
    <w:rsid w:val="00852B91"/>
    <w:rsid w:val="00854B58"/>
    <w:rsid w:val="00861E25"/>
    <w:rsid w:val="00883979"/>
    <w:rsid w:val="008849DE"/>
    <w:rsid w:val="008B4F6C"/>
    <w:rsid w:val="008B53A0"/>
    <w:rsid w:val="008C3543"/>
    <w:rsid w:val="008C64B8"/>
    <w:rsid w:val="008C7BC1"/>
    <w:rsid w:val="008E31ED"/>
    <w:rsid w:val="008F02CA"/>
    <w:rsid w:val="008F0342"/>
    <w:rsid w:val="008F2CB5"/>
    <w:rsid w:val="009228C1"/>
    <w:rsid w:val="009262CA"/>
    <w:rsid w:val="00930B15"/>
    <w:rsid w:val="00942032"/>
    <w:rsid w:val="00956FB7"/>
    <w:rsid w:val="00960649"/>
    <w:rsid w:val="009714FF"/>
    <w:rsid w:val="00983849"/>
    <w:rsid w:val="00992375"/>
    <w:rsid w:val="009A740C"/>
    <w:rsid w:val="009B1CCB"/>
    <w:rsid w:val="00A011B7"/>
    <w:rsid w:val="00A1236B"/>
    <w:rsid w:val="00A312CF"/>
    <w:rsid w:val="00A34705"/>
    <w:rsid w:val="00A3492F"/>
    <w:rsid w:val="00A80555"/>
    <w:rsid w:val="00AA221A"/>
    <w:rsid w:val="00AB1128"/>
    <w:rsid w:val="00AD52C4"/>
    <w:rsid w:val="00AE37DF"/>
    <w:rsid w:val="00B3474C"/>
    <w:rsid w:val="00B35B78"/>
    <w:rsid w:val="00B42957"/>
    <w:rsid w:val="00B57FE6"/>
    <w:rsid w:val="00B6326F"/>
    <w:rsid w:val="00B73464"/>
    <w:rsid w:val="00BB1989"/>
    <w:rsid w:val="00BC77EB"/>
    <w:rsid w:val="00BD4C3D"/>
    <w:rsid w:val="00BD4DB2"/>
    <w:rsid w:val="00C02CD7"/>
    <w:rsid w:val="00C200D2"/>
    <w:rsid w:val="00C323C6"/>
    <w:rsid w:val="00C40E9F"/>
    <w:rsid w:val="00C668DD"/>
    <w:rsid w:val="00C809C1"/>
    <w:rsid w:val="00C8700A"/>
    <w:rsid w:val="00C93299"/>
    <w:rsid w:val="00C93579"/>
    <w:rsid w:val="00CC4B42"/>
    <w:rsid w:val="00CC4C6C"/>
    <w:rsid w:val="00CE4A99"/>
    <w:rsid w:val="00D233B6"/>
    <w:rsid w:val="00D3283A"/>
    <w:rsid w:val="00D32C2B"/>
    <w:rsid w:val="00D33E0F"/>
    <w:rsid w:val="00D3408D"/>
    <w:rsid w:val="00D506B5"/>
    <w:rsid w:val="00D51CD3"/>
    <w:rsid w:val="00D57123"/>
    <w:rsid w:val="00D83907"/>
    <w:rsid w:val="00D86E12"/>
    <w:rsid w:val="00D96815"/>
    <w:rsid w:val="00DA40CC"/>
    <w:rsid w:val="00DC58E6"/>
    <w:rsid w:val="00DD3E15"/>
    <w:rsid w:val="00DE12A2"/>
    <w:rsid w:val="00DE1325"/>
    <w:rsid w:val="00E1086B"/>
    <w:rsid w:val="00E46F99"/>
    <w:rsid w:val="00E52261"/>
    <w:rsid w:val="00E52DA6"/>
    <w:rsid w:val="00E73C9D"/>
    <w:rsid w:val="00E90881"/>
    <w:rsid w:val="00E916C2"/>
    <w:rsid w:val="00EA7013"/>
    <w:rsid w:val="00EB75CD"/>
    <w:rsid w:val="00EC7CB6"/>
    <w:rsid w:val="00EE141D"/>
    <w:rsid w:val="00EF308E"/>
    <w:rsid w:val="00EF4B59"/>
    <w:rsid w:val="00F04F7E"/>
    <w:rsid w:val="00F17386"/>
    <w:rsid w:val="00F234DE"/>
    <w:rsid w:val="00F26762"/>
    <w:rsid w:val="00F34524"/>
    <w:rsid w:val="00F533CA"/>
    <w:rsid w:val="00F74E48"/>
    <w:rsid w:val="00F85384"/>
    <w:rsid w:val="00FC3F1B"/>
    <w:rsid w:val="00FC5E0F"/>
    <w:rsid w:val="00F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2C40"/>
  <w15:docId w15:val="{D6B0B3E7-15EA-4F35-95E3-E124DAA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65"/>
  </w:style>
  <w:style w:type="paragraph" w:styleId="Titre3">
    <w:name w:val="heading 3"/>
    <w:basedOn w:val="Normal"/>
    <w:link w:val="Titre3Car"/>
    <w:uiPriority w:val="9"/>
    <w:qFormat/>
    <w:rsid w:val="00233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8C1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B4F6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8B4F6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4F6C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8B4F6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8B4F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A461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33E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D0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LACOMBE</dc:creator>
  <cp:keywords/>
  <dc:description/>
  <cp:lastModifiedBy>Florent RIO</cp:lastModifiedBy>
  <cp:revision>4</cp:revision>
  <cp:lastPrinted>2014-03-31T14:30:00Z</cp:lastPrinted>
  <dcterms:created xsi:type="dcterms:W3CDTF">2017-12-26T07:34:00Z</dcterms:created>
  <dcterms:modified xsi:type="dcterms:W3CDTF">2021-08-18T08:54:00Z</dcterms:modified>
</cp:coreProperties>
</file>